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FB" w:rsidRDefault="00123475" w:rsidP="00586CB9">
      <w:pPr>
        <w:ind w:hanging="567"/>
      </w:pPr>
      <w:r w:rsidRPr="00586CB9">
        <w:rPr>
          <w:noProof/>
          <w:lang w:val="sma-SE" w:eastAsia="sma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FD0EB" wp14:editId="77BEA734">
                <wp:simplePos x="0" y="0"/>
                <wp:positionH relativeFrom="column">
                  <wp:posOffset>-914400</wp:posOffset>
                </wp:positionH>
                <wp:positionV relativeFrom="paragraph">
                  <wp:posOffset>416560</wp:posOffset>
                </wp:positionV>
                <wp:extent cx="12014200" cy="50800"/>
                <wp:effectExtent l="209550" t="228600" r="254000" b="254000"/>
                <wp:wrapNone/>
                <wp:docPr id="6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14200" cy="50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ED266FA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2.8pt" to="874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" strokecolor="red" strokeweight="1.5pt">
                <v:stroke joinstyle="miter"/>
              </v:line>
            </w:pict>
          </mc:Fallback>
        </mc:AlternateContent>
      </w:r>
      <w:r w:rsidR="00586CB9">
        <w:rPr>
          <w:rFonts w:ascii="Times New Roman" w:hAnsi="Times New Roman" w:cs="Times New Roman"/>
          <w:noProof/>
          <w:sz w:val="28"/>
          <w:szCs w:val="28"/>
          <w:lang w:val="sma-SE" w:eastAsia="sma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C5AE3" wp14:editId="6B77654B">
                <wp:simplePos x="0" y="0"/>
                <wp:positionH relativeFrom="page">
                  <wp:align>left</wp:align>
                </wp:positionH>
                <wp:positionV relativeFrom="paragraph">
                  <wp:posOffset>370840</wp:posOffset>
                </wp:positionV>
                <wp:extent cx="7924800" cy="19050"/>
                <wp:effectExtent l="19050" t="1905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23ED6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.2pt" to="62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" strokecolor="gray [1629]" strokeweight="3pt">
                <v:stroke joinstyle="miter"/>
                <w10:wrap anchorx="page"/>
              </v:line>
            </w:pict>
          </mc:Fallback>
        </mc:AlternateContent>
      </w:r>
    </w:p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Tr="00AE72FB">
        <w:trPr>
          <w:trHeight w:val="1307"/>
        </w:trPr>
        <w:tc>
          <w:tcPr>
            <w:tcW w:w="5753" w:type="dxa"/>
          </w:tcPr>
          <w:p w:rsidR="00AE72FB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sma-SE" w:eastAsia="sma-SE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  <w:bookmarkStart w:id="0" w:name="_GoBack"/>
            <w:bookmarkEnd w:id="0"/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61022, </w:t>
            </w:r>
            <w:proofErr w:type="spellStart"/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м.Харків</w:t>
            </w:r>
            <w:proofErr w:type="spellEnd"/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, майдан Свободи, 6, оф. 463,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7900DC" w:rsidRPr="00C84CFF" w:rsidRDefault="001C0287" w:rsidP="00AE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B112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>.2017</w:t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E72F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 w:rsidR="007900DC" w:rsidRPr="00C84CFF">
        <w:rPr>
          <w:rFonts w:ascii="Times New Roman" w:hAnsi="Times New Roman" w:cs="Times New Roman"/>
          <w:sz w:val="28"/>
          <w:szCs w:val="28"/>
        </w:rPr>
        <w:t>прес-реліз</w:t>
      </w:r>
    </w:p>
    <w:p w:rsidR="00667D6A" w:rsidRDefault="00667D6A" w:rsidP="00E20868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  <w:r>
        <w:rPr>
          <w:rFonts w:ascii="Times New Roman" w:hAnsi="Times New Roman" w:cs="Times New Roman"/>
          <w:b/>
          <w:sz w:val="26"/>
          <w:szCs w:val="26"/>
          <w:highlight w:val="lightGray"/>
        </w:rPr>
        <w:t>ПРО ОСОБЛИВОСТІ РЕЄСТРАЦІЇ НА ПРОБНЕ З</w:t>
      </w:r>
      <w:r w:rsidR="00F30DA6">
        <w:rPr>
          <w:rFonts w:ascii="Times New Roman" w:hAnsi="Times New Roman" w:cs="Times New Roman"/>
          <w:b/>
          <w:sz w:val="26"/>
          <w:szCs w:val="26"/>
          <w:highlight w:val="lightGray"/>
        </w:rPr>
        <w:t>НО</w:t>
      </w:r>
      <w:r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 У 2018 РОЦІ</w:t>
      </w:r>
    </w:p>
    <w:p w:rsidR="00FB24D1" w:rsidRPr="00C21EDA" w:rsidRDefault="00CA2639" w:rsidP="008725CF">
      <w:pPr>
        <w:pStyle w:val="ot"/>
        <w:spacing w:before="0" w:beforeAutospacing="0" w:after="0" w:afterAutospacing="0" w:line="276" w:lineRule="auto"/>
        <w:ind w:firstLine="426"/>
        <w:rPr>
          <w:rFonts w:ascii="Times New Roman" w:hAnsi="Times New Roman"/>
          <w:iCs/>
          <w:sz w:val="26"/>
          <w:szCs w:val="26"/>
          <w:lang w:val="uk-UA"/>
        </w:rPr>
      </w:pPr>
      <w:r w:rsidRPr="00C21EDA">
        <w:rPr>
          <w:rFonts w:ascii="Times New Roman" w:hAnsi="Times New Roman"/>
          <w:iCs/>
          <w:sz w:val="26"/>
          <w:szCs w:val="26"/>
          <w:lang w:val="uk-UA"/>
        </w:rPr>
        <w:t>24 та 31 березня 2018 року д</w:t>
      </w:r>
      <w:r w:rsidR="00667D6A" w:rsidRPr="00C21EDA">
        <w:rPr>
          <w:rFonts w:ascii="Times New Roman" w:hAnsi="Times New Roman"/>
          <w:iCs/>
          <w:sz w:val="26"/>
          <w:szCs w:val="26"/>
          <w:lang w:val="uk-UA"/>
        </w:rPr>
        <w:t>ля всіх бажаючих ознайомитися з процедурою ЗНО</w:t>
      </w:r>
      <w:r w:rsidRPr="00C21EDA">
        <w:rPr>
          <w:rFonts w:ascii="Times New Roman" w:hAnsi="Times New Roman"/>
          <w:iCs/>
          <w:sz w:val="26"/>
          <w:szCs w:val="26"/>
          <w:lang w:val="uk-UA"/>
        </w:rPr>
        <w:t>,</w:t>
      </w:r>
      <w:r w:rsidR="00667D6A" w:rsidRPr="00C21EDA">
        <w:rPr>
          <w:rFonts w:ascii="Times New Roman" w:hAnsi="Times New Roman"/>
          <w:iCs/>
          <w:sz w:val="26"/>
          <w:szCs w:val="26"/>
          <w:lang w:val="uk-UA"/>
        </w:rPr>
        <w:t xml:space="preserve"> проводиться пробне</w:t>
      </w:r>
      <w:r w:rsidR="00BB64CE" w:rsidRPr="00C21EDA">
        <w:rPr>
          <w:rFonts w:ascii="Times New Roman" w:hAnsi="Times New Roman"/>
          <w:iCs/>
          <w:sz w:val="26"/>
          <w:szCs w:val="26"/>
          <w:lang w:val="uk-UA"/>
        </w:rPr>
        <w:t xml:space="preserve"> зовнішнє незалежне оцінювання (пробне ЗНО).</w:t>
      </w:r>
    </w:p>
    <w:p w:rsidR="00667D6A" w:rsidRPr="00C21EDA" w:rsidRDefault="00FB24D1" w:rsidP="008725CF">
      <w:pPr>
        <w:pStyle w:val="ot"/>
        <w:spacing w:before="0" w:beforeAutospacing="0" w:after="0" w:afterAutospacing="0" w:line="276" w:lineRule="auto"/>
        <w:ind w:firstLine="426"/>
        <w:rPr>
          <w:rFonts w:ascii="Times New Roman" w:hAnsi="Times New Roman"/>
          <w:iCs/>
          <w:sz w:val="26"/>
          <w:szCs w:val="26"/>
          <w:lang w:val="uk-UA"/>
        </w:rPr>
      </w:pPr>
      <w:r w:rsidRPr="00C21EDA">
        <w:rPr>
          <w:rFonts w:ascii="Times New Roman" w:hAnsi="Times New Roman"/>
          <w:iCs/>
          <w:sz w:val="26"/>
          <w:szCs w:val="26"/>
          <w:lang w:val="uk-UA"/>
        </w:rPr>
        <w:t xml:space="preserve">Проведення пробного ЗНО здійснюється за рахунок </w:t>
      </w:r>
      <w:r w:rsidR="00CA2639" w:rsidRPr="00C21EDA">
        <w:rPr>
          <w:rFonts w:ascii="Times New Roman" w:hAnsi="Times New Roman"/>
          <w:iCs/>
          <w:sz w:val="26"/>
          <w:szCs w:val="26"/>
          <w:lang w:val="uk-UA"/>
        </w:rPr>
        <w:t xml:space="preserve">коштів </w:t>
      </w:r>
      <w:r w:rsidRPr="00C21EDA">
        <w:rPr>
          <w:rFonts w:ascii="Times New Roman" w:hAnsi="Times New Roman"/>
          <w:iCs/>
          <w:sz w:val="26"/>
          <w:szCs w:val="26"/>
          <w:lang w:val="uk-UA"/>
        </w:rPr>
        <w:t>фізичних і юридичних осіб.</w:t>
      </w:r>
    </w:p>
    <w:p w:rsidR="00FB24D1" w:rsidRPr="00C21EDA" w:rsidRDefault="00581198" w:rsidP="008725CF">
      <w:pPr>
        <w:pStyle w:val="ot"/>
        <w:spacing w:before="0" w:beforeAutospacing="0" w:after="0" w:afterAutospacing="0" w:line="276" w:lineRule="auto"/>
        <w:ind w:firstLine="426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Вартість </w:t>
      </w:r>
      <w:r w:rsidR="00FB24D1" w:rsidRPr="00C21EDA">
        <w:rPr>
          <w:rStyle w:val="apple-style-span"/>
          <w:rFonts w:ascii="Times New Roman" w:hAnsi="Times New Roman"/>
          <w:sz w:val="26"/>
          <w:szCs w:val="26"/>
        </w:rPr>
        <w:t>одного</w:t>
      </w:r>
      <w:r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</w:t>
      </w:r>
      <w:r w:rsidR="00FB24D1" w:rsidRPr="00C21EDA">
        <w:rPr>
          <w:rStyle w:val="apple-style-span"/>
          <w:rFonts w:ascii="Times New Roman" w:hAnsi="Times New Roman"/>
          <w:sz w:val="26"/>
          <w:szCs w:val="26"/>
        </w:rPr>
        <w:t>про</w:t>
      </w:r>
      <w:r w:rsidR="00BB64CE" w:rsidRPr="00C21EDA">
        <w:rPr>
          <w:rStyle w:val="apple-style-span"/>
          <w:rFonts w:ascii="Times New Roman" w:hAnsi="Times New Roman"/>
          <w:sz w:val="26"/>
          <w:szCs w:val="26"/>
        </w:rPr>
        <w:t>бного</w:t>
      </w:r>
      <w:r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тесту</w:t>
      </w:r>
      <w:r w:rsidR="00BB64CE" w:rsidRPr="00C21EDA">
        <w:rPr>
          <w:rStyle w:val="apple-style-span"/>
          <w:rFonts w:ascii="Times New Roman" w:hAnsi="Times New Roman"/>
          <w:sz w:val="26"/>
          <w:szCs w:val="26"/>
        </w:rPr>
        <w:t xml:space="preserve"> у</w:t>
      </w:r>
      <w:r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</w:t>
      </w:r>
      <w:r w:rsidR="00BB64CE" w:rsidRPr="00C21EDA">
        <w:rPr>
          <w:rStyle w:val="apple-style-span"/>
          <w:rFonts w:ascii="Times New Roman" w:hAnsi="Times New Roman"/>
          <w:sz w:val="26"/>
          <w:szCs w:val="26"/>
        </w:rPr>
        <w:t>2018</w:t>
      </w:r>
      <w:r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BB64CE" w:rsidRPr="00C21EDA">
        <w:rPr>
          <w:rStyle w:val="apple-style-span"/>
          <w:rFonts w:ascii="Times New Roman" w:hAnsi="Times New Roman"/>
          <w:sz w:val="26"/>
          <w:szCs w:val="26"/>
        </w:rPr>
        <w:t>році</w:t>
      </w:r>
      <w:proofErr w:type="spellEnd"/>
      <w:r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</w:t>
      </w:r>
      <w:r w:rsidR="00CA2639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для уча</w:t>
      </w:r>
      <w:r w:rsidR="000032AD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с</w:t>
      </w:r>
      <w:r w:rsidR="00CA2639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ників порівняно з 2017 роком не змінилась і складає</w:t>
      </w:r>
      <w:r w:rsidR="000032AD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Style w:val="apple-style-span"/>
          <w:rFonts w:ascii="Times New Roman" w:hAnsi="Times New Roman"/>
          <w:b/>
          <w:sz w:val="26"/>
          <w:szCs w:val="26"/>
        </w:rPr>
        <w:t xml:space="preserve">129 </w:t>
      </w:r>
      <w:proofErr w:type="spellStart"/>
      <w:r w:rsidR="00FB24D1" w:rsidRPr="00C21EDA">
        <w:rPr>
          <w:rStyle w:val="apple-style-span"/>
          <w:rFonts w:ascii="Times New Roman" w:hAnsi="Times New Roman"/>
          <w:b/>
          <w:sz w:val="26"/>
          <w:szCs w:val="26"/>
        </w:rPr>
        <w:t>гривень</w:t>
      </w:r>
      <w:proofErr w:type="spellEnd"/>
      <w:r w:rsidR="000032AD" w:rsidRPr="00C21EDA">
        <w:rPr>
          <w:rStyle w:val="apple-style-span"/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032AD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(по Харкі</w:t>
      </w:r>
      <w:r w:rsidR="00DC220F">
        <w:rPr>
          <w:rStyle w:val="apple-style-span"/>
          <w:rFonts w:ascii="Times New Roman" w:hAnsi="Times New Roman"/>
          <w:sz w:val="26"/>
          <w:szCs w:val="26"/>
          <w:lang w:val="uk-UA"/>
        </w:rPr>
        <w:t>в</w:t>
      </w:r>
      <w:r w:rsidR="000032AD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ському РЦОЯО)</w:t>
      </w:r>
      <w:r w:rsidR="00BB64CE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.</w:t>
      </w:r>
    </w:p>
    <w:p w:rsidR="000032AD" w:rsidRPr="00C21EDA" w:rsidRDefault="000032AD" w:rsidP="008725CF">
      <w:pPr>
        <w:spacing w:after="0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21EDA">
        <w:rPr>
          <w:rFonts w:ascii="Times New Roman" w:hAnsi="Times New Roman" w:cs="Times New Roman"/>
          <w:iCs/>
          <w:sz w:val="26"/>
          <w:szCs w:val="26"/>
        </w:rPr>
        <w:t>З 09 до 31 січня 2018 року на сайті Харківського РЦОЯО (</w:t>
      </w:r>
      <w:hyperlink r:id="rId7" w:history="1">
        <w:r w:rsidRPr="00C21EDA">
          <w:rPr>
            <w:rStyle w:val="a5"/>
            <w:rFonts w:ascii="Times New Roman" w:hAnsi="Times New Roman" w:cs="Times New Roman"/>
            <w:iCs/>
            <w:sz w:val="26"/>
            <w:szCs w:val="26"/>
          </w:rPr>
          <w:t>http://zno-kharkiv.org.ua</w:t>
        </w:r>
      </w:hyperlink>
      <w:r w:rsidRPr="00C21EDA">
        <w:rPr>
          <w:rFonts w:ascii="Times New Roman" w:hAnsi="Times New Roman" w:cs="Times New Roman"/>
          <w:iCs/>
          <w:sz w:val="26"/>
          <w:szCs w:val="26"/>
        </w:rPr>
        <w:t>) у розділі «Пробне ЗНО» відбудеться р</w:t>
      </w:r>
      <w:r w:rsidR="00667D6A" w:rsidRPr="00C21EDA">
        <w:rPr>
          <w:rFonts w:ascii="Times New Roman" w:hAnsi="Times New Roman" w:cs="Times New Roman"/>
          <w:iCs/>
          <w:sz w:val="26"/>
          <w:szCs w:val="26"/>
        </w:rPr>
        <w:t xml:space="preserve">еєстрація на пробне ЗНО для мешканців </w:t>
      </w:r>
      <w:r w:rsidR="00581198">
        <w:rPr>
          <w:rFonts w:ascii="Times New Roman" w:hAnsi="Times New Roman" w:cs="Times New Roman"/>
          <w:iCs/>
          <w:sz w:val="26"/>
          <w:szCs w:val="26"/>
        </w:rPr>
        <w:t xml:space="preserve">Полтавської, Сумської та Харківської </w:t>
      </w:r>
      <w:r w:rsidRPr="00C21EDA">
        <w:rPr>
          <w:rFonts w:ascii="Times New Roman" w:hAnsi="Times New Roman" w:cs="Times New Roman"/>
          <w:iCs/>
          <w:sz w:val="26"/>
          <w:szCs w:val="26"/>
        </w:rPr>
        <w:t>областей.</w:t>
      </w:r>
    </w:p>
    <w:p w:rsidR="008725CF" w:rsidRPr="00C21EDA" w:rsidRDefault="008725CF" w:rsidP="008725C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1EDA">
        <w:rPr>
          <w:rFonts w:ascii="Times New Roman" w:hAnsi="Times New Roman" w:cs="Times New Roman"/>
          <w:sz w:val="26"/>
          <w:szCs w:val="26"/>
        </w:rPr>
        <w:t>У разі одночасного проведення пробного ЗНО з декількох навчальних предметів особа може зареєструватися для складання тесту лише з одного із цих навчальних предметів.</w:t>
      </w:r>
    </w:p>
    <w:p w:rsidR="008725CF" w:rsidRDefault="008725CF" w:rsidP="008725C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1EDA">
        <w:rPr>
          <w:rFonts w:ascii="Times New Roman" w:hAnsi="Times New Roman" w:cs="Times New Roman"/>
          <w:sz w:val="26"/>
          <w:szCs w:val="26"/>
        </w:rPr>
        <w:t>Реєстрація для участі в пробному ЗНО вважається завершеною після надходження коштів для оплати послуг із проведення пробного ЗНО на рахунок, зазначений у реквізитах, що формуються одночасно з реєстраційною заявою.</w:t>
      </w:r>
    </w:p>
    <w:p w:rsidR="000635C4" w:rsidRPr="00C21EDA" w:rsidRDefault="000635C4" w:rsidP="000635C4">
      <w:pPr>
        <w:spacing w:after="0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Учасники </w:t>
      </w:r>
      <w:r w:rsidR="001A56DF">
        <w:rPr>
          <w:rFonts w:ascii="Times New Roman" w:hAnsi="Times New Roman" w:cs="Times New Roman"/>
          <w:sz w:val="26"/>
          <w:szCs w:val="26"/>
        </w:rPr>
        <w:t xml:space="preserve">пробного ЗНО з іноземних мов </w:t>
      </w:r>
      <w:r>
        <w:rPr>
          <w:rFonts w:ascii="Times New Roman" w:hAnsi="Times New Roman" w:cs="Times New Roman"/>
          <w:sz w:val="26"/>
          <w:szCs w:val="26"/>
        </w:rPr>
        <w:t xml:space="preserve">зможуть пройти процедуру тестування з цього предмета з аудіюванням.  </w:t>
      </w:r>
    </w:p>
    <w:p w:rsidR="00BB64CE" w:rsidRPr="00C21EDA" w:rsidRDefault="00C21EDA" w:rsidP="00C21EDA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C21EDA">
        <w:rPr>
          <w:rStyle w:val="aa"/>
          <w:sz w:val="26"/>
          <w:szCs w:val="26"/>
        </w:rPr>
        <w:t>Основні</w:t>
      </w:r>
      <w:r w:rsidR="00BB64CE" w:rsidRPr="00C21EDA">
        <w:rPr>
          <w:rStyle w:val="aa"/>
          <w:sz w:val="26"/>
          <w:szCs w:val="26"/>
        </w:rPr>
        <w:t xml:space="preserve"> крок</w:t>
      </w:r>
      <w:r w:rsidRPr="00C21EDA">
        <w:rPr>
          <w:rStyle w:val="aa"/>
          <w:sz w:val="26"/>
          <w:szCs w:val="26"/>
        </w:rPr>
        <w:t>и для</w:t>
      </w:r>
      <w:r w:rsidR="00BB64CE" w:rsidRPr="00C21EDA">
        <w:rPr>
          <w:rStyle w:val="aa"/>
          <w:sz w:val="26"/>
          <w:szCs w:val="26"/>
        </w:rPr>
        <w:t xml:space="preserve"> реєстрації на пробне ЗНО</w:t>
      </w:r>
      <w:r w:rsidRPr="00C21EDA">
        <w:rPr>
          <w:rStyle w:val="aa"/>
          <w:sz w:val="26"/>
          <w:szCs w:val="26"/>
        </w:rPr>
        <w:t>: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ознайомитися </w:t>
      </w:r>
      <w:r w:rsidR="00812879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 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Положенням про пробне зовнішнє незалежне оцінювання;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hAnsi="Times New Roman" w:cs="Times New Roman"/>
          <w:sz w:val="26"/>
          <w:szCs w:val="26"/>
        </w:rPr>
        <w:t xml:space="preserve">сформувати реєстраційну заяву за допомогою спеціального сервісу, вказавши такі дані: 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прізвище, ім'я, по батькові, дата народження, місце проживання, контактний телефон, електронна адреса, </w:t>
      </w:r>
      <w:r w:rsidR="00F30DA6" w:rsidRPr="00C21EDA">
        <w:rPr>
          <w:rFonts w:ascii="Times New Roman" w:hAnsi="Times New Roman" w:cs="Times New Roman"/>
          <w:sz w:val="26"/>
          <w:szCs w:val="26"/>
        </w:rPr>
        <w:t>категорію випускника (</w:t>
      </w:r>
      <w:r w:rsidR="00BB64CE" w:rsidRPr="00C21EDA">
        <w:rPr>
          <w:rFonts w:ascii="Times New Roman" w:hAnsi="Times New Roman" w:cs="Times New Roman"/>
          <w:sz w:val="26"/>
          <w:szCs w:val="26"/>
        </w:rPr>
        <w:t xml:space="preserve">випускник </w:t>
      </w:r>
      <w:r w:rsidRPr="00C21EDA">
        <w:rPr>
          <w:rFonts w:ascii="Times New Roman" w:hAnsi="Times New Roman" w:cs="Times New Roman"/>
          <w:sz w:val="26"/>
          <w:szCs w:val="26"/>
        </w:rPr>
        <w:t xml:space="preserve">поточного року, </w:t>
      </w:r>
      <w:r w:rsidR="00BB64CE" w:rsidRPr="00C21EDA">
        <w:rPr>
          <w:rFonts w:ascii="Times New Roman" w:hAnsi="Times New Roman" w:cs="Times New Roman"/>
          <w:sz w:val="26"/>
          <w:szCs w:val="26"/>
        </w:rPr>
        <w:t>учень (слухач</w:t>
      </w:r>
      <w:r w:rsidR="00812879" w:rsidRPr="00C21EDA">
        <w:rPr>
          <w:rFonts w:ascii="Times New Roman" w:hAnsi="Times New Roman" w:cs="Times New Roman"/>
          <w:sz w:val="26"/>
          <w:szCs w:val="26"/>
        </w:rPr>
        <w:t>, ст</w:t>
      </w:r>
      <w:r w:rsidR="00BB64CE" w:rsidRPr="00C21EDA">
        <w:rPr>
          <w:rFonts w:ascii="Times New Roman" w:hAnsi="Times New Roman" w:cs="Times New Roman"/>
          <w:sz w:val="26"/>
          <w:szCs w:val="26"/>
        </w:rPr>
        <w:t>удент</w:t>
      </w:r>
      <w:r w:rsidR="00812879" w:rsidRPr="00C21EDA">
        <w:rPr>
          <w:rFonts w:ascii="Times New Roman" w:hAnsi="Times New Roman" w:cs="Times New Roman"/>
          <w:sz w:val="26"/>
          <w:szCs w:val="26"/>
        </w:rPr>
        <w:t>) професійно</w:t>
      </w:r>
      <w:r w:rsidR="00BB64CE" w:rsidRPr="00C21EDA">
        <w:rPr>
          <w:rFonts w:ascii="Times New Roman" w:hAnsi="Times New Roman" w:cs="Times New Roman"/>
          <w:sz w:val="26"/>
          <w:szCs w:val="26"/>
        </w:rPr>
        <w:t>-технічного, вищого навчального закладу</w:t>
      </w:r>
      <w:r w:rsidR="00F30DA6" w:rsidRPr="00C21EDA">
        <w:rPr>
          <w:rFonts w:ascii="Times New Roman" w:hAnsi="Times New Roman" w:cs="Times New Roman"/>
          <w:sz w:val="26"/>
          <w:szCs w:val="26"/>
        </w:rPr>
        <w:t xml:space="preserve"> І-ІІ р.</w:t>
      </w:r>
      <w:r w:rsidR="00FB24D1" w:rsidRPr="00C21EDA">
        <w:rPr>
          <w:rFonts w:ascii="Times New Roman" w:hAnsi="Times New Roman" w:cs="Times New Roman"/>
          <w:sz w:val="26"/>
          <w:szCs w:val="26"/>
        </w:rPr>
        <w:t xml:space="preserve"> </w:t>
      </w:r>
      <w:r w:rsidR="00F30DA6" w:rsidRPr="00C21EDA">
        <w:rPr>
          <w:rFonts w:ascii="Times New Roman" w:hAnsi="Times New Roman" w:cs="Times New Roman"/>
          <w:sz w:val="26"/>
          <w:szCs w:val="26"/>
        </w:rPr>
        <w:t>а</w:t>
      </w:r>
      <w:r w:rsidR="0085621D" w:rsidRPr="00C21EDA">
        <w:rPr>
          <w:rFonts w:ascii="Times New Roman" w:hAnsi="Times New Roman" w:cs="Times New Roman"/>
          <w:sz w:val="26"/>
          <w:szCs w:val="26"/>
        </w:rPr>
        <w:t xml:space="preserve">, </w:t>
      </w:r>
      <w:r w:rsidRPr="00C21EDA">
        <w:rPr>
          <w:rFonts w:ascii="Times New Roman" w:hAnsi="Times New Roman" w:cs="Times New Roman"/>
          <w:sz w:val="26"/>
          <w:szCs w:val="26"/>
        </w:rPr>
        <w:t>випускник м</w:t>
      </w:r>
      <w:r w:rsidR="00F30DA6" w:rsidRPr="00C21EDA">
        <w:rPr>
          <w:rFonts w:ascii="Times New Roman" w:hAnsi="Times New Roman" w:cs="Times New Roman"/>
          <w:sz w:val="26"/>
          <w:szCs w:val="26"/>
        </w:rPr>
        <w:t>инулих років</w:t>
      </w:r>
      <w:r w:rsidRPr="00C21EDA">
        <w:rPr>
          <w:rFonts w:ascii="Times New Roman" w:hAnsi="Times New Roman" w:cs="Times New Roman"/>
          <w:sz w:val="26"/>
          <w:szCs w:val="26"/>
        </w:rPr>
        <w:t>),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перелік навчальних предметів із зазначенням мови, якою особа бажає отримати завдання пробного тесту, обрати із запропонованого переліку населений пункт, де особа буде проходити пробне ЗНО;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заповнити всі поля електронної форми, </w:t>
      </w:r>
      <w:r w:rsidR="00C21EDA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отримати персональний </w:t>
      </w:r>
      <w:r w:rsidR="00C21EDA" w:rsidRPr="00C21E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пароль і код (зберегти!) 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«Особистого </w:t>
      </w:r>
      <w:r w:rsidR="00C21EDA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кабінету учасника пробного ЗНО»;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зайти на сторінку «Особистий</w:t>
      </w:r>
      <w:r w:rsidR="00796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кабінет учасника пробного ЗНО»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роздрукувати </w:t>
      </w:r>
      <w:r w:rsidR="007965C0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реквізити для оплати кожного замовленого предмету окремо </w:t>
      </w:r>
      <w:r w:rsidR="00796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реєстраційну заяву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оформити реєстраційну заяву та надіслати поштою до ХРЦОЯО;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оплатити послугу з проведення пробного ЗНО протягом 3</w:t>
      </w:r>
      <w:r w:rsidR="00796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-х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робочих днів із дня електронної реєстрації (квитанцію зберігати в себе)</w:t>
      </w:r>
      <w:r w:rsidR="00C21EDA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21EDA" w:rsidRPr="00C21EDA">
        <w:rPr>
          <w:rFonts w:ascii="Times New Roman" w:hAnsi="Times New Roman" w:cs="Times New Roman"/>
          <w:color w:val="000000" w:themeColor="text1"/>
          <w:sz w:val="26"/>
          <w:szCs w:val="26"/>
        </w:rPr>
        <w:t>але не пізніше трьох робочих з останнього дня визначеного строку реєстрації</w:t>
      </w:r>
      <w:r w:rsidRPr="00C21E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перевірити стан надходження оплати та реєстраційної заяви на  сторінці «Особистий кабінет учасника пробного ЗНО» через 10 робочих днів з дня оплати та відправки реєстраційної заяви.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самостійно роздрукува</w:t>
      </w:r>
      <w:r w:rsidR="00F30DA6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 запрошення на пробне ЗНО з 1 березня 2018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року зі сторінки «Особистий кабінет учасника пробного ЗНО». </w:t>
      </w:r>
    </w:p>
    <w:p w:rsidR="00FB24D1" w:rsidRPr="00C21EDA" w:rsidRDefault="00FB24D1" w:rsidP="00FB24D1">
      <w:pPr>
        <w:pStyle w:val="a3"/>
        <w:shd w:val="clear" w:color="auto" w:fill="FFFFFF"/>
        <w:tabs>
          <w:tab w:val="left" w:pos="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Участь у пробному ЗНО є добровільною</w:t>
      </w:r>
      <w:r w:rsidR="00461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B24D1" w:rsidRDefault="00FB24D1" w:rsidP="00FB24D1">
      <w:pPr>
        <w:pStyle w:val="a3"/>
        <w:shd w:val="clear" w:color="auto" w:fill="FFFFFF"/>
        <w:tabs>
          <w:tab w:val="left" w:pos="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Результати пробного ЗНО не використовуються для оцінювання рівня навчальних досягнень учнів та для конкурсного відбору до ВНЗ.</w:t>
      </w:r>
    </w:p>
    <w:p w:rsidR="00CF727F" w:rsidRPr="00C21EDA" w:rsidRDefault="00CF727F" w:rsidP="00CF727F">
      <w:pPr>
        <w:pStyle w:val="ot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rPr>
          <w:rFonts w:ascii="Times New Roman" w:hAnsi="Times New Roman"/>
          <w:i/>
          <w:sz w:val="26"/>
          <w:szCs w:val="26"/>
          <w:lang w:val="uk-UA"/>
        </w:rPr>
      </w:pPr>
      <w:r w:rsidRPr="00C21EDA">
        <w:rPr>
          <w:rFonts w:ascii="Times New Roman" w:hAnsi="Times New Roman"/>
          <w:i/>
          <w:sz w:val="26"/>
          <w:szCs w:val="26"/>
          <w:lang w:val="uk-UA"/>
        </w:rPr>
        <w:t>Директор – Сидоренко Олександр Леонідович</w:t>
      </w:r>
      <w:r w:rsidRPr="00C21EDA">
        <w:rPr>
          <w:rFonts w:ascii="Times New Roman" w:hAnsi="Times New Roman"/>
          <w:b/>
          <w:i/>
          <w:sz w:val="26"/>
          <w:szCs w:val="26"/>
          <w:lang w:val="uk-UA"/>
        </w:rPr>
        <w:t xml:space="preserve">, </w:t>
      </w:r>
      <w:r w:rsidRPr="00C21EDA">
        <w:rPr>
          <w:rFonts w:ascii="Times New Roman" w:hAnsi="Times New Roman"/>
          <w:i/>
          <w:sz w:val="26"/>
          <w:szCs w:val="26"/>
          <w:lang w:val="uk-UA"/>
        </w:rPr>
        <w:t>доктор соціологічних наук,</w:t>
      </w:r>
      <w:r w:rsidRPr="00C21EDA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Pr="00C21EDA">
        <w:rPr>
          <w:rFonts w:ascii="Times New Roman" w:hAnsi="Times New Roman"/>
          <w:i/>
          <w:sz w:val="26"/>
          <w:szCs w:val="26"/>
          <w:lang w:val="uk-UA"/>
        </w:rPr>
        <w:t>професор,</w:t>
      </w:r>
      <w:r w:rsidR="004619EE">
        <w:rPr>
          <w:rFonts w:ascii="Times New Roman" w:hAnsi="Times New Roman"/>
          <w:i/>
          <w:sz w:val="26"/>
          <w:szCs w:val="26"/>
          <w:lang w:val="uk-UA"/>
        </w:rPr>
        <w:t xml:space="preserve"> член-кореспондент НАПН України (057 705 15 64).</w:t>
      </w:r>
    </w:p>
    <w:p w:rsidR="006F3F32" w:rsidRPr="00C21EDA" w:rsidRDefault="00CF727F" w:rsidP="00FB24D1">
      <w:pPr>
        <w:pStyle w:val="ot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C21EDA">
        <w:rPr>
          <w:rFonts w:ascii="Times New Roman" w:hAnsi="Times New Roman"/>
          <w:i/>
          <w:sz w:val="26"/>
          <w:szCs w:val="26"/>
          <w:lang w:val="uk-UA"/>
        </w:rPr>
        <w:t>Додаткова  інформація з питань ЗНО: Якушева Олена Сергіївна, спеціаліст по зв’язкам з громадськістю (057) 705 07 37, 097 83 23</w:t>
      </w:r>
      <w:r w:rsidR="004619EE">
        <w:rPr>
          <w:rFonts w:ascii="Times New Roman" w:hAnsi="Times New Roman"/>
          <w:i/>
          <w:sz w:val="26"/>
          <w:szCs w:val="26"/>
          <w:lang w:val="uk-UA"/>
        </w:rPr>
        <w:t> </w:t>
      </w:r>
      <w:r w:rsidRPr="00C21EDA">
        <w:rPr>
          <w:rFonts w:ascii="Times New Roman" w:hAnsi="Times New Roman"/>
          <w:i/>
          <w:sz w:val="26"/>
          <w:szCs w:val="26"/>
          <w:lang w:val="uk-UA"/>
        </w:rPr>
        <w:t>496</w:t>
      </w:r>
      <w:r w:rsidR="004619EE">
        <w:rPr>
          <w:rFonts w:ascii="Times New Roman" w:hAnsi="Times New Roman"/>
          <w:i/>
          <w:sz w:val="26"/>
          <w:szCs w:val="26"/>
          <w:lang w:val="uk-UA"/>
        </w:rPr>
        <w:t>.</w:t>
      </w:r>
    </w:p>
    <w:sectPr w:rsidR="006F3F32" w:rsidRPr="00C21EDA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24DA9"/>
    <w:rsid w:val="000525E3"/>
    <w:rsid w:val="000635C4"/>
    <w:rsid w:val="000A4A06"/>
    <w:rsid w:val="0010299A"/>
    <w:rsid w:val="001144D0"/>
    <w:rsid w:val="00123475"/>
    <w:rsid w:val="00134A39"/>
    <w:rsid w:val="001431FF"/>
    <w:rsid w:val="00164727"/>
    <w:rsid w:val="001A56DF"/>
    <w:rsid w:val="001C0287"/>
    <w:rsid w:val="00237AE3"/>
    <w:rsid w:val="00240E9F"/>
    <w:rsid w:val="00244D40"/>
    <w:rsid w:val="00264B20"/>
    <w:rsid w:val="002B6854"/>
    <w:rsid w:val="002C70F6"/>
    <w:rsid w:val="002D7EB1"/>
    <w:rsid w:val="002E2E64"/>
    <w:rsid w:val="003A7DEF"/>
    <w:rsid w:val="003C22D5"/>
    <w:rsid w:val="003C23E4"/>
    <w:rsid w:val="003E08C7"/>
    <w:rsid w:val="003F1FCB"/>
    <w:rsid w:val="0040199B"/>
    <w:rsid w:val="0043798E"/>
    <w:rsid w:val="004619EE"/>
    <w:rsid w:val="00461E5F"/>
    <w:rsid w:val="0048755A"/>
    <w:rsid w:val="00533CB1"/>
    <w:rsid w:val="00543E4E"/>
    <w:rsid w:val="0056114B"/>
    <w:rsid w:val="00564CBA"/>
    <w:rsid w:val="00581198"/>
    <w:rsid w:val="00584F0B"/>
    <w:rsid w:val="00586CB9"/>
    <w:rsid w:val="005B5FBE"/>
    <w:rsid w:val="005F63A8"/>
    <w:rsid w:val="00606022"/>
    <w:rsid w:val="00607EB3"/>
    <w:rsid w:val="00633271"/>
    <w:rsid w:val="006336B3"/>
    <w:rsid w:val="00667D6A"/>
    <w:rsid w:val="006D09EB"/>
    <w:rsid w:val="006F3F32"/>
    <w:rsid w:val="0078110B"/>
    <w:rsid w:val="007900DC"/>
    <w:rsid w:val="007965C0"/>
    <w:rsid w:val="007B62D8"/>
    <w:rsid w:val="00812879"/>
    <w:rsid w:val="0081314F"/>
    <w:rsid w:val="008163B2"/>
    <w:rsid w:val="00824082"/>
    <w:rsid w:val="0085621D"/>
    <w:rsid w:val="008725CF"/>
    <w:rsid w:val="008A5C89"/>
    <w:rsid w:val="008A688B"/>
    <w:rsid w:val="008B4686"/>
    <w:rsid w:val="008F1301"/>
    <w:rsid w:val="009464C9"/>
    <w:rsid w:val="00946719"/>
    <w:rsid w:val="009A23CC"/>
    <w:rsid w:val="009D0563"/>
    <w:rsid w:val="009D6C6C"/>
    <w:rsid w:val="009F1B9F"/>
    <w:rsid w:val="00A04563"/>
    <w:rsid w:val="00A4140F"/>
    <w:rsid w:val="00A53747"/>
    <w:rsid w:val="00A5408A"/>
    <w:rsid w:val="00A6683E"/>
    <w:rsid w:val="00A71B26"/>
    <w:rsid w:val="00A96666"/>
    <w:rsid w:val="00A9790A"/>
    <w:rsid w:val="00AD4494"/>
    <w:rsid w:val="00AE72FB"/>
    <w:rsid w:val="00B112A1"/>
    <w:rsid w:val="00B307FE"/>
    <w:rsid w:val="00B47C95"/>
    <w:rsid w:val="00B67A23"/>
    <w:rsid w:val="00BA1FFF"/>
    <w:rsid w:val="00BA2F80"/>
    <w:rsid w:val="00BB64CE"/>
    <w:rsid w:val="00BC512E"/>
    <w:rsid w:val="00C21EDA"/>
    <w:rsid w:val="00C35613"/>
    <w:rsid w:val="00C64018"/>
    <w:rsid w:val="00C84CFF"/>
    <w:rsid w:val="00C8606B"/>
    <w:rsid w:val="00C93BD7"/>
    <w:rsid w:val="00C94811"/>
    <w:rsid w:val="00CA2639"/>
    <w:rsid w:val="00CF727F"/>
    <w:rsid w:val="00D129AE"/>
    <w:rsid w:val="00D349B7"/>
    <w:rsid w:val="00D91E93"/>
    <w:rsid w:val="00D92D2C"/>
    <w:rsid w:val="00D93D1A"/>
    <w:rsid w:val="00DA4F97"/>
    <w:rsid w:val="00DB28CF"/>
    <w:rsid w:val="00DC220F"/>
    <w:rsid w:val="00DD261D"/>
    <w:rsid w:val="00E20868"/>
    <w:rsid w:val="00E4537A"/>
    <w:rsid w:val="00EA25C9"/>
    <w:rsid w:val="00EF0724"/>
    <w:rsid w:val="00EF5A0C"/>
    <w:rsid w:val="00F114C6"/>
    <w:rsid w:val="00F30DA6"/>
    <w:rsid w:val="00F40FBB"/>
    <w:rsid w:val="00F518DB"/>
    <w:rsid w:val="00F60BF0"/>
    <w:rsid w:val="00FA2FD4"/>
    <w:rsid w:val="00FB24D1"/>
    <w:rsid w:val="00F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Quote"/>
    <w:basedOn w:val="a"/>
    <w:next w:val="a"/>
    <w:link w:val="20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o-kharkiv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Пользователь</cp:lastModifiedBy>
  <cp:revision>2</cp:revision>
  <cp:lastPrinted>2017-11-07T09:30:00Z</cp:lastPrinted>
  <dcterms:created xsi:type="dcterms:W3CDTF">2017-12-14T12:16:00Z</dcterms:created>
  <dcterms:modified xsi:type="dcterms:W3CDTF">2017-12-14T12:16:00Z</dcterms:modified>
</cp:coreProperties>
</file>